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F2D" w14:textId="5BE5FD68" w:rsidR="002F1C79" w:rsidRPr="001B126B" w:rsidRDefault="001A7254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病例报告型摘要模版</w:t>
      </w:r>
    </w:p>
    <w:p w14:paraId="13324F36" w14:textId="77777777" w:rsidR="0030212D" w:rsidRDefault="0030212D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BF67E" w14:textId="053961F3" w:rsidR="00F63054" w:rsidRPr="008C1A93" w:rsidRDefault="001A7254" w:rsidP="00F63054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（</w:t>
      </w:r>
      <w:r w:rsidR="00D1532F"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4</w:t>
      </w:r>
      <w:r w:rsidR="00F63054" w:rsidRPr="008C1A93"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0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字以内）</w:t>
      </w:r>
    </w:p>
    <w:p w14:paraId="41B3AD02" w14:textId="3DDAF421" w:rsidR="00E25516" w:rsidRPr="008C1A93" w:rsidRDefault="001A7254" w:rsidP="002F1C79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题目</w:t>
      </w:r>
      <w:r>
        <w:rPr>
          <w:rFonts w:ascii="Times New Roman" w:hAnsi="Times New Roman" w:cs="Times New Roman" w:hint="eastAsia"/>
          <w:bCs/>
          <w:sz w:val="24"/>
          <w:szCs w:val="24"/>
        </w:rPr>
        <w:t>：</w:t>
      </w:r>
    </w:p>
    <w:p w14:paraId="6E17E949" w14:textId="77777777" w:rsidR="00FF7813" w:rsidRPr="008C1A93" w:rsidRDefault="00FF7813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21E6FC" w14:textId="597DBD57" w:rsidR="00E25516" w:rsidRPr="008C1A93" w:rsidRDefault="001A7254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作者：</w:t>
      </w:r>
    </w:p>
    <w:p w14:paraId="6B437A32" w14:textId="77777777" w:rsidR="00FF7813" w:rsidRPr="008C1A93" w:rsidRDefault="00FF7813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8BA10" w14:textId="3DD0A394" w:rsidR="00E25516" w:rsidRPr="008C1A93" w:rsidRDefault="001A7254" w:rsidP="002F1C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机构：</w:t>
      </w:r>
    </w:p>
    <w:p w14:paraId="7860F07B" w14:textId="77777777" w:rsidR="00E25516" w:rsidRPr="008C1A93" w:rsidRDefault="00E25516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42B403" w14:textId="77777777" w:rsidR="0030212D" w:rsidRPr="008C1A93" w:rsidRDefault="0030212D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726266" w14:textId="3EB35541" w:rsidR="0030212D" w:rsidRPr="00CF1183" w:rsidRDefault="001A7254" w:rsidP="002F1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（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5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00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字以内）</w:t>
      </w:r>
      <w:r w:rsidR="0030212D" w:rsidRPr="00CF1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FF5D66" w14:textId="093BE133" w:rsidR="002F1C79" w:rsidRDefault="001A7254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前言：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EF9E8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FD0A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2ACC3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609D3" w14:textId="6EBA4A9E" w:rsidR="002F1C79" w:rsidRPr="002F1C79" w:rsidRDefault="001A7254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病例介绍：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EDF8" w14:textId="77777777" w:rsidR="002F1C79" w:rsidRP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6019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4C57E" w14:textId="77777777" w:rsidR="00E25516" w:rsidRDefault="00E25516" w:rsidP="002F1C79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</w:p>
    <w:p w14:paraId="15802FFD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D28EB" w14:textId="4B125436" w:rsidR="002F1C79" w:rsidRPr="002F1C79" w:rsidRDefault="001A7254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讨论：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B9CE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824460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BDCD1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FE630" w14:textId="67395456" w:rsidR="002F1C79" w:rsidRDefault="001A7254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结论：</w:t>
      </w:r>
      <w:r w:rsidR="002F1C79"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E6474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CA970" w14:textId="412E5A7A" w:rsidR="00CF1183" w:rsidRPr="00CF1183" w:rsidRDefault="001A7254" w:rsidP="002F1C79">
      <w:pPr>
        <w:spacing w:line="360" w:lineRule="auto"/>
        <w:rPr>
          <w:rFonts w:ascii="Times New Roman" w:hAnsi="Times New Roman" w:cs="Times New Roman" w:hint="eastAsia"/>
          <w:b/>
          <w:color w:val="A6A6A6" w:themeColor="background1" w:themeShade="A6"/>
          <w:sz w:val="22"/>
        </w:rPr>
      </w:pP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（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可附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1</w:t>
      </w:r>
      <w:r>
        <w:rPr>
          <w:rFonts w:ascii="Times New Roman" w:hAnsi="Times New Roman" w:cs="Times New Roman" w:hint="eastAsia"/>
          <w:b/>
          <w:i/>
          <w:iCs/>
          <w:color w:val="A6A6A6" w:themeColor="background1" w:themeShade="A6"/>
          <w:sz w:val="22"/>
        </w:rPr>
        <w:t>张图表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2"/>
        </w:rPr>
        <w:t>）</w:t>
      </w:r>
    </w:p>
    <w:sectPr w:rsidR="00CF1183" w:rsidRPr="00CF1183" w:rsidSect="00D01F4D">
      <w:headerReference w:type="default" r:id="rId6"/>
      <w:pgSz w:w="11906" w:h="16838" w:code="9"/>
      <w:pgMar w:top="3261" w:right="720" w:bottom="720" w:left="720" w:header="142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32C7" w14:textId="77777777" w:rsidR="00C22DE4" w:rsidRDefault="00C22DE4" w:rsidP="00A61071">
      <w:r>
        <w:separator/>
      </w:r>
    </w:p>
  </w:endnote>
  <w:endnote w:type="continuationSeparator" w:id="0">
    <w:p w14:paraId="0A07A5E7" w14:textId="77777777" w:rsidR="00C22DE4" w:rsidRDefault="00C22DE4" w:rsidP="00A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AF88" w14:textId="77777777" w:rsidR="00C22DE4" w:rsidRDefault="00C22DE4" w:rsidP="00A61071">
      <w:r>
        <w:separator/>
      </w:r>
    </w:p>
  </w:footnote>
  <w:footnote w:type="continuationSeparator" w:id="0">
    <w:p w14:paraId="4CAE5F15" w14:textId="77777777" w:rsidR="00C22DE4" w:rsidRDefault="00C22DE4" w:rsidP="00A6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FFD" w14:textId="06D6BEB6" w:rsidR="00A61071" w:rsidRDefault="00D01F4D" w:rsidP="00A61071">
    <w:pPr>
      <w:spacing w:line="26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5CBEC" wp14:editId="2336242F">
          <wp:simplePos x="0" y="0"/>
          <wp:positionH relativeFrom="column">
            <wp:posOffset>-442567</wp:posOffset>
          </wp:positionH>
          <wp:positionV relativeFrom="paragraph">
            <wp:posOffset>-90170</wp:posOffset>
          </wp:positionV>
          <wp:extent cx="7511570" cy="1757758"/>
          <wp:effectExtent l="0" t="0" r="0" b="0"/>
          <wp:wrapNone/>
          <wp:docPr id="2021636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647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1570" cy="175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7"/>
    <w:rsid w:val="0004746A"/>
    <w:rsid w:val="0005347F"/>
    <w:rsid w:val="000B0D00"/>
    <w:rsid w:val="000E2295"/>
    <w:rsid w:val="000F35EF"/>
    <w:rsid w:val="0014465B"/>
    <w:rsid w:val="00186C60"/>
    <w:rsid w:val="001A7254"/>
    <w:rsid w:val="001B126B"/>
    <w:rsid w:val="001D7996"/>
    <w:rsid w:val="00233797"/>
    <w:rsid w:val="00267605"/>
    <w:rsid w:val="002F1C79"/>
    <w:rsid w:val="0030212D"/>
    <w:rsid w:val="00337CF4"/>
    <w:rsid w:val="0036096D"/>
    <w:rsid w:val="003F5757"/>
    <w:rsid w:val="003F61BC"/>
    <w:rsid w:val="004160B9"/>
    <w:rsid w:val="0042115B"/>
    <w:rsid w:val="00430D5A"/>
    <w:rsid w:val="00622314"/>
    <w:rsid w:val="006260F4"/>
    <w:rsid w:val="00673DEF"/>
    <w:rsid w:val="006A71DB"/>
    <w:rsid w:val="006D2185"/>
    <w:rsid w:val="00730602"/>
    <w:rsid w:val="00755D4F"/>
    <w:rsid w:val="00774267"/>
    <w:rsid w:val="00786616"/>
    <w:rsid w:val="0080565B"/>
    <w:rsid w:val="008C1A93"/>
    <w:rsid w:val="009127EB"/>
    <w:rsid w:val="00A00CFB"/>
    <w:rsid w:val="00A61071"/>
    <w:rsid w:val="00AB208A"/>
    <w:rsid w:val="00B60D05"/>
    <w:rsid w:val="00BC6090"/>
    <w:rsid w:val="00C128EA"/>
    <w:rsid w:val="00C16A35"/>
    <w:rsid w:val="00C22DE4"/>
    <w:rsid w:val="00C41778"/>
    <w:rsid w:val="00C823B7"/>
    <w:rsid w:val="00C9401F"/>
    <w:rsid w:val="00CF1183"/>
    <w:rsid w:val="00D01F4D"/>
    <w:rsid w:val="00D1532F"/>
    <w:rsid w:val="00D3330D"/>
    <w:rsid w:val="00DB1FF2"/>
    <w:rsid w:val="00DB6C76"/>
    <w:rsid w:val="00E25516"/>
    <w:rsid w:val="00E2748D"/>
    <w:rsid w:val="00E41D2E"/>
    <w:rsid w:val="00E5433A"/>
    <w:rsid w:val="00E62D2A"/>
    <w:rsid w:val="00E74B48"/>
    <w:rsid w:val="00E81D51"/>
    <w:rsid w:val="00F11B8E"/>
    <w:rsid w:val="00F16A32"/>
    <w:rsid w:val="00F6305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3B3B4"/>
  <w15:chartTrackingRefBased/>
  <w15:docId w15:val="{003641A8-A469-417F-8423-3265AE6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uiPriority w:val="99"/>
    <w:rsid w:val="00A61071"/>
  </w:style>
  <w:style w:type="paragraph" w:styleId="a5">
    <w:name w:val="footer"/>
    <w:basedOn w:val="a"/>
    <w:link w:val="a6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a6">
    <w:name w:val="页脚 字符"/>
    <w:basedOn w:val="a0"/>
    <w:link w:val="a5"/>
    <w:uiPriority w:val="99"/>
    <w:rsid w:val="00A6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 wu</dc:creator>
  <cp:keywords/>
  <dc:description/>
  <cp:lastModifiedBy>杨 涵</cp:lastModifiedBy>
  <cp:revision>3</cp:revision>
  <cp:lastPrinted>2023-11-16T02:12:00Z</cp:lastPrinted>
  <dcterms:created xsi:type="dcterms:W3CDTF">2024-10-23T12:45:00Z</dcterms:created>
  <dcterms:modified xsi:type="dcterms:W3CDTF">2024-10-23T12:45:00Z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2f39fb2c8da1e9ce58f599e3a6af4294518e2f6138564354f6477b8f462f2e6f</vt:lpwstr>
  </property>
</Properties>
</file>